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A940" w14:textId="77777777" w:rsidR="00D34805" w:rsidRPr="00D34805" w:rsidRDefault="00D34805" w:rsidP="00D348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</w:pPr>
      <w:r w:rsidRPr="00D348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14:ligatures w14:val="none"/>
        </w:rPr>
        <w:br/>
        <w:t>24 Books to Read in 2024</w:t>
      </w:r>
    </w:p>
    <w:p w14:paraId="5D15DC62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Hello 2024! Make this your family’s most exciting year of reading. These books are perfect for bedtime, after school, breakfast or anytime in between. Happy reading!</w:t>
      </w:r>
    </w:p>
    <w:p w14:paraId="2AB4772A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ECF8AF0" wp14:editId="68230A7F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5EBF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b/>
          <w:bCs/>
          <w:kern w:val="0"/>
          <w:sz w:val="24"/>
          <w:szCs w:val="24"/>
          <w14:ligatures w14:val="none"/>
        </w:rPr>
        <w:t>Books for Infants</w:t>
      </w:r>
    </w:p>
    <w:p w14:paraId="54DBB315" w14:textId="77777777" w:rsidR="00D34805" w:rsidRPr="00D34805" w:rsidRDefault="00D34805" w:rsidP="00D34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6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The Old Truck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Jerome Pumphrey</w:t>
      </w:r>
    </w:p>
    <w:p w14:paraId="0B720379" w14:textId="77777777" w:rsidR="00D34805" w:rsidRPr="00D34805" w:rsidRDefault="00D34805" w:rsidP="00D34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7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Big Babies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 xml:space="preserve"> by Patrick </w:t>
      </w:r>
      <w:proofErr w:type="spellStart"/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P’Brien</w:t>
      </w:r>
      <w:proofErr w:type="spellEnd"/>
    </w:p>
    <w:p w14:paraId="2FFC0071" w14:textId="77777777" w:rsidR="00D34805" w:rsidRPr="00D34805" w:rsidRDefault="00D34805" w:rsidP="00D34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8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Hippos Remain Calm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Sandra Boynton</w:t>
      </w:r>
    </w:p>
    <w:p w14:paraId="71A9AD77" w14:textId="77777777" w:rsidR="00D34805" w:rsidRPr="00D34805" w:rsidRDefault="00D34805" w:rsidP="00D34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9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Ready to Soar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 xml:space="preserve"> by Cori </w:t>
      </w:r>
      <w:proofErr w:type="spellStart"/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Doerrfeld</w:t>
      </w:r>
      <w:proofErr w:type="spellEnd"/>
    </w:p>
    <w:p w14:paraId="157093D6" w14:textId="77777777" w:rsidR="00D34805" w:rsidRDefault="00D34805" w:rsidP="00D34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10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Like So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Ruth Forman</w:t>
      </w:r>
    </w:p>
    <w:p w14:paraId="499E98DB" w14:textId="77777777" w:rsidR="00D34805" w:rsidRPr="00D34805" w:rsidRDefault="00D34805" w:rsidP="00D348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</w:p>
    <w:p w14:paraId="1AE437E9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13F5940" wp14:editId="414DFE56">
            <wp:extent cx="1253289" cy="15240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333" cy="154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9DD7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b/>
          <w:bCs/>
          <w:kern w:val="0"/>
          <w:sz w:val="24"/>
          <w:szCs w:val="24"/>
          <w14:ligatures w14:val="none"/>
        </w:rPr>
        <w:t>Books for Toddlers &amp; Preschoolers</w:t>
      </w:r>
    </w:p>
    <w:p w14:paraId="305123CA" w14:textId="77777777" w:rsidR="00D34805" w:rsidRPr="00D34805" w:rsidRDefault="00D34805" w:rsidP="00D34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12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The Gingerbread Man Class Pet on the Loose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Laura Murray</w:t>
      </w:r>
    </w:p>
    <w:p w14:paraId="33D6B854" w14:textId="77777777" w:rsidR="00D34805" w:rsidRPr="00D34805" w:rsidRDefault="00D34805" w:rsidP="00D34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13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Buffalo </w:t>
        </w:r>
        <w:proofErr w:type="spellStart"/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Fluffalo</w:t>
        </w:r>
        <w:proofErr w:type="spellEnd"/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Bess Kalb</w:t>
      </w:r>
    </w:p>
    <w:p w14:paraId="4F6A2DFB" w14:textId="77777777" w:rsidR="00D34805" w:rsidRPr="00D34805" w:rsidRDefault="00D34805" w:rsidP="00D34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14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Grumpy Monkey Spring Fever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Suzanne Lang</w:t>
      </w:r>
    </w:p>
    <w:p w14:paraId="3772CA41" w14:textId="77777777" w:rsidR="00D34805" w:rsidRPr="00D34805" w:rsidRDefault="00D34805" w:rsidP="00D34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15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The Spark in You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Andrea Pippins</w:t>
      </w:r>
    </w:p>
    <w:p w14:paraId="49C5F1CF" w14:textId="77777777" w:rsidR="00D34805" w:rsidRPr="00D34805" w:rsidRDefault="00D34805" w:rsidP="00D348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16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Sleepy Sheepy and the </w:t>
        </w:r>
        <w:proofErr w:type="spellStart"/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Sheepover</w:t>
        </w:r>
        <w:proofErr w:type="spellEnd"/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Lucy Ruth Cummins</w:t>
      </w:r>
    </w:p>
    <w:p w14:paraId="49DA7601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67BAF3B9" wp14:editId="2B8C52B7">
            <wp:extent cx="1730704" cy="13430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66" cy="135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DC1A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b/>
          <w:bCs/>
          <w:kern w:val="0"/>
          <w:sz w:val="24"/>
          <w:szCs w:val="24"/>
          <w14:ligatures w14:val="none"/>
        </w:rPr>
        <w:t>Books for Elementary Schoolers</w:t>
      </w:r>
    </w:p>
    <w:p w14:paraId="2C21C62F" w14:textId="77777777" w:rsidR="00D34805" w:rsidRPr="00D34805" w:rsidRDefault="00D34805" w:rsidP="00D348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18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Angela’s Glacier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Jordan Scott</w:t>
      </w:r>
    </w:p>
    <w:p w14:paraId="26BCD2C4" w14:textId="77777777" w:rsidR="00D34805" w:rsidRPr="00D34805" w:rsidRDefault="00D34805" w:rsidP="00D348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19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The Tree Little Tardigrades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Sandra Fay</w:t>
      </w:r>
    </w:p>
    <w:p w14:paraId="34EE6CF0" w14:textId="77777777" w:rsidR="00D34805" w:rsidRPr="00D34805" w:rsidRDefault="00D34805" w:rsidP="00D348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20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Alterations: A Graphic Novel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Ray Xu</w:t>
      </w:r>
    </w:p>
    <w:p w14:paraId="39D614D2" w14:textId="77777777" w:rsidR="00D34805" w:rsidRPr="00D34805" w:rsidRDefault="00D34805" w:rsidP="00D348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21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The Lost Library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Rebecca Stead</w:t>
      </w:r>
    </w:p>
    <w:p w14:paraId="64E989C3" w14:textId="77777777" w:rsidR="00D34805" w:rsidRPr="00D34805" w:rsidRDefault="00D34805" w:rsidP="00D348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22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Tasty: A History of Yummy Experiments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Victoria Grace Elliott</w:t>
      </w:r>
    </w:p>
    <w:p w14:paraId="6E56F6FF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7BE9721" wp14:editId="6D6DE237">
            <wp:extent cx="1628775" cy="24659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91" cy="247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E89D4" w14:textId="77777777" w:rsidR="00D34805" w:rsidRPr="00D34805" w:rsidRDefault="00D34805" w:rsidP="00D34805">
      <w:pPr>
        <w:shd w:val="clear" w:color="auto" w:fill="FFFFFF"/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D34805">
        <w:rPr>
          <w:rFonts w:ascii="var(--awb-text-font-family)" w:eastAsia="Times New Roman" w:hAnsi="var(--awb-text-font-family)" w:cs="Times New Roman"/>
          <w:b/>
          <w:bCs/>
          <w:kern w:val="0"/>
          <w:sz w:val="24"/>
          <w:szCs w:val="24"/>
          <w14:ligatures w14:val="none"/>
        </w:rPr>
        <w:t>Books for Tweens</w:t>
      </w:r>
    </w:p>
    <w:p w14:paraId="750A40C9" w14:textId="77777777" w:rsidR="00D34805" w:rsidRPr="00D34805" w:rsidRDefault="00D34805" w:rsidP="00D348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24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The Misfits #1: A Royal Conundrum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Lisa Yee</w:t>
      </w:r>
    </w:p>
    <w:p w14:paraId="256456C2" w14:textId="77777777" w:rsidR="00D34805" w:rsidRPr="00D34805" w:rsidRDefault="00D34805" w:rsidP="00D348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25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What It’s Like to be a Bird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 David Allen Sibley</w:t>
      </w:r>
    </w:p>
    <w:p w14:paraId="15610E25" w14:textId="77777777" w:rsidR="00D34805" w:rsidRPr="00D34805" w:rsidRDefault="00D34805" w:rsidP="00D348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26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Slug Fest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 xml:space="preserve"> by Gordon </w:t>
      </w:r>
      <w:proofErr w:type="spellStart"/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Korman</w:t>
      </w:r>
      <w:proofErr w:type="spellEnd"/>
    </w:p>
    <w:p w14:paraId="476867B9" w14:textId="77777777" w:rsidR="00D34805" w:rsidRPr="00D34805" w:rsidRDefault="00D34805" w:rsidP="00D348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27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The Night War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 by Kimberly Brubaker Bradley</w:t>
      </w:r>
    </w:p>
    <w:p w14:paraId="0B600C96" w14:textId="77777777" w:rsidR="00D34805" w:rsidRPr="00D34805" w:rsidRDefault="00D34805" w:rsidP="00D348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75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hyperlink r:id="rId28" w:tgtFrame="_blank" w:history="1">
        <w:r w:rsidRPr="00D34805">
          <w:rPr>
            <w:rFonts w:ascii="var(--awb-text-font-family)" w:eastAsia="Times New Roman" w:hAnsi="var(--awb-text-font-family)" w:cs="Times New Roman"/>
            <w:color w:val="0000FF"/>
            <w:kern w:val="0"/>
            <w:sz w:val="24"/>
            <w:szCs w:val="24"/>
            <w:u w:val="single"/>
            <w14:ligatures w14:val="none"/>
          </w:rPr>
          <w:t>Courtesy of Cupid</w:t>
        </w:r>
      </w:hyperlink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 xml:space="preserve"> by </w:t>
      </w:r>
      <w:proofErr w:type="spellStart"/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>Nashae</w:t>
      </w:r>
      <w:proofErr w:type="spellEnd"/>
      <w:r w:rsidRPr="00D34805"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  <w:t xml:space="preserve"> Jones</w:t>
      </w:r>
    </w:p>
    <w:p w14:paraId="3CBFC098" w14:textId="77777777" w:rsidR="00F23B77" w:rsidRDefault="00F23B77"/>
    <w:sectPr w:rsidR="00F2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418"/>
    <w:multiLevelType w:val="multilevel"/>
    <w:tmpl w:val="610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C6739"/>
    <w:multiLevelType w:val="multilevel"/>
    <w:tmpl w:val="8F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F156F"/>
    <w:multiLevelType w:val="multilevel"/>
    <w:tmpl w:val="039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11F1D"/>
    <w:multiLevelType w:val="multilevel"/>
    <w:tmpl w:val="8DC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387927">
    <w:abstractNumId w:val="1"/>
  </w:num>
  <w:num w:numId="2" w16cid:durableId="25525883">
    <w:abstractNumId w:val="3"/>
  </w:num>
  <w:num w:numId="3" w16cid:durableId="53479688">
    <w:abstractNumId w:val="2"/>
  </w:num>
  <w:num w:numId="4" w16cid:durableId="98312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05"/>
    <w:rsid w:val="00D34805"/>
    <w:rsid w:val="00F2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1404"/>
  <w15:chartTrackingRefBased/>
  <w15:docId w15:val="{E8B80435-D520-4A57-9C1A-67686FFB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0542">
              <w:marLeft w:val="-555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5765">
                          <w:marLeft w:val="-545"/>
                          <w:marRight w:val="-5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HbluF2" TargetMode="External"/><Relationship Id="rId13" Type="http://schemas.openxmlformats.org/officeDocument/2006/relationships/hyperlink" Target="https://amzn.to/3TLgTRC" TargetMode="External"/><Relationship Id="rId18" Type="http://schemas.openxmlformats.org/officeDocument/2006/relationships/hyperlink" Target="https://amzn.to/3NSrpmr" TargetMode="External"/><Relationship Id="rId26" Type="http://schemas.openxmlformats.org/officeDocument/2006/relationships/hyperlink" Target="https://amzn.to/3vkEMF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zn.to/3S60kP5" TargetMode="External"/><Relationship Id="rId7" Type="http://schemas.openxmlformats.org/officeDocument/2006/relationships/hyperlink" Target="https://amzn.to/48MY44V" TargetMode="External"/><Relationship Id="rId12" Type="http://schemas.openxmlformats.org/officeDocument/2006/relationships/hyperlink" Target="https://amzn.to/3TJw4e6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amzn.to/3SaPGq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zn.to/47roeJ6" TargetMode="External"/><Relationship Id="rId20" Type="http://schemas.openxmlformats.org/officeDocument/2006/relationships/hyperlink" Target="https://amzn.to/3tLbv6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mzn.to/3NUHdV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amzn.to/3SaPGq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mzn.to/47omErG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amzn.to/3S8KC5I" TargetMode="External"/><Relationship Id="rId10" Type="http://schemas.openxmlformats.org/officeDocument/2006/relationships/hyperlink" Target="https://amzn.to/3H9KigF" TargetMode="External"/><Relationship Id="rId19" Type="http://schemas.openxmlformats.org/officeDocument/2006/relationships/hyperlink" Target="https://amzn.to/3NVmw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48L4gKK" TargetMode="External"/><Relationship Id="rId14" Type="http://schemas.openxmlformats.org/officeDocument/2006/relationships/hyperlink" Target="https://amzn.to/3RKF00d" TargetMode="External"/><Relationship Id="rId22" Type="http://schemas.openxmlformats.org/officeDocument/2006/relationships/hyperlink" Target="https://amzn.to/4aKMAk4" TargetMode="External"/><Relationship Id="rId27" Type="http://schemas.openxmlformats.org/officeDocument/2006/relationships/hyperlink" Target="https://amzn.to/48L4Ec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Rodriguez</dc:creator>
  <cp:keywords/>
  <dc:description/>
  <cp:lastModifiedBy>Marta Rodriguez</cp:lastModifiedBy>
  <cp:revision>1</cp:revision>
  <dcterms:created xsi:type="dcterms:W3CDTF">2024-02-09T16:49:00Z</dcterms:created>
  <dcterms:modified xsi:type="dcterms:W3CDTF">2024-02-09T16:50:00Z</dcterms:modified>
</cp:coreProperties>
</file>