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C906" w14:textId="2C5552A9" w:rsidR="00F23B77" w:rsidRDefault="00DA1131" w:rsidP="00DA1131">
      <w:pPr>
        <w:jc w:val="center"/>
      </w:pP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2023-2024 </w:t>
      </w: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Sondaj</w:t>
      </w:r>
      <w:proofErr w:type="spellEnd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Angajman</w:t>
      </w:r>
      <w:proofErr w:type="spellEnd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Title 1 </w:t>
      </w: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pou</w:t>
      </w:r>
      <w:proofErr w:type="spellEnd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Paran</w:t>
      </w:r>
      <w:proofErr w:type="spellEnd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ak</w:t>
      </w:r>
      <w:proofErr w:type="spellEnd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Fanmi nan </w:t>
      </w: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Nivo</w:t>
      </w:r>
      <w:proofErr w:type="spellEnd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Lekol</w:t>
      </w:r>
      <w:proofErr w:type="spellEnd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pou</w:t>
      </w:r>
      <w:proofErr w:type="spellEnd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- Second Distribution</w:t>
      </w:r>
    </w:p>
    <w:p w14:paraId="6FC48AC1" w14:textId="77777777" w:rsidR="00DA1131" w:rsidRDefault="00DA1131"/>
    <w:p w14:paraId="019421F0" w14:textId="276A7A1F" w:rsidR="00DA1131" w:rsidRDefault="00DA1131">
      <w:r>
        <w:rPr>
          <w:noProof/>
        </w:rPr>
        <w:drawing>
          <wp:anchor distT="0" distB="0" distL="114300" distR="114300" simplePos="0" relativeHeight="251658240" behindDoc="1" locked="0" layoutInCell="1" allowOverlap="1" wp14:anchorId="68EB9828" wp14:editId="6F4AF6A3">
            <wp:simplePos x="0" y="0"/>
            <wp:positionH relativeFrom="column">
              <wp:posOffset>238125</wp:posOffset>
            </wp:positionH>
            <wp:positionV relativeFrom="paragraph">
              <wp:posOffset>429260</wp:posOffset>
            </wp:positionV>
            <wp:extent cx="5543550" cy="5543550"/>
            <wp:effectExtent l="0" t="0" r="0" b="0"/>
            <wp:wrapTight wrapText="bothSides">
              <wp:wrapPolygon edited="0">
                <wp:start x="0" y="0"/>
                <wp:lineTo x="0" y="21526"/>
                <wp:lineTo x="21526" y="21526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D61B8C" w14:textId="7DCA166C" w:rsidR="00DA1131" w:rsidRDefault="00DA1131" w:rsidP="00DA1131">
      <w:pPr>
        <w:pStyle w:val="NormalWeb"/>
      </w:pPr>
    </w:p>
    <w:p w14:paraId="6E2B1162" w14:textId="33999EB6" w:rsidR="00DA1131" w:rsidRDefault="00DA1131"/>
    <w:sectPr w:rsidR="00DA1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31"/>
    <w:rsid w:val="00DA1131"/>
    <w:rsid w:val="00F2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4B23"/>
  <w15:chartTrackingRefBased/>
  <w15:docId w15:val="{3CED53B3-BA9A-4BA0-B139-C3E55AFE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Rodriguez</dc:creator>
  <cp:keywords/>
  <dc:description/>
  <cp:lastModifiedBy>Marta Rodriguez</cp:lastModifiedBy>
  <cp:revision>1</cp:revision>
  <cp:lastPrinted>2024-02-27T15:57:00Z</cp:lastPrinted>
  <dcterms:created xsi:type="dcterms:W3CDTF">2024-02-27T15:56:00Z</dcterms:created>
  <dcterms:modified xsi:type="dcterms:W3CDTF">2024-02-27T15:58:00Z</dcterms:modified>
</cp:coreProperties>
</file>