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9ACAF" w14:textId="77777777" w:rsidR="00E73FEC" w:rsidRPr="00E73FEC" w:rsidRDefault="00E73FEC" w:rsidP="00E73FEC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  <w14:ligatures w14:val="none"/>
        </w:rPr>
      </w:pP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  <w14:ligatures w14:val="none"/>
        </w:rPr>
        <w:t>4 Great Kids Nonfiction Books Celebrating Animals</w:t>
      </w:r>
    </w:p>
    <w:p w14:paraId="13D26AB4" w14:textId="4437D7A2" w:rsidR="00E73FEC" w:rsidRPr="00E73FEC" w:rsidRDefault="00E73FEC" w:rsidP="00E73FEC">
      <w:pPr>
        <w:shd w:val="clear" w:color="auto" w:fill="FFFFFF"/>
        <w:spacing w:line="240" w:lineRule="auto"/>
        <w:jc w:val="center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4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preschoolers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5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toddlers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6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elementary school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7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tweens/teens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8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books</w:t>
        </w:r>
      </w:hyperlink>
    </w:p>
    <w:p w14:paraId="0A54268E" w14:textId="77777777" w:rsidR="00E73FEC" w:rsidRPr="00E73FEC" w:rsidRDefault="00E73FEC" w:rsidP="00E73FEC">
      <w:pPr>
        <w:shd w:val="clear" w:color="auto" w:fill="FFFFFF"/>
        <w:spacing w:after="0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r w:rsidRPr="00E73FEC">
        <w:rPr>
          <w:rFonts w:ascii="brandon-grotesque" w:eastAsia="Times New Roman" w:hAnsi="brandon-grotesque" w:cs="Times New Roman"/>
          <w:noProof/>
          <w:color w:val="000000"/>
          <w:spacing w:val="3"/>
          <w:kern w:val="0"/>
          <w:sz w:val="29"/>
          <w:szCs w:val="29"/>
          <w14:ligatures w14:val="none"/>
        </w:rPr>
        <w:drawing>
          <wp:inline distT="0" distB="0" distL="0" distR="0" wp14:anchorId="4A18E70F" wp14:editId="25ACF77D">
            <wp:extent cx="1790700" cy="179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D1AD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Animals are fascinating and cuddly. Spending time with classroom pets, visiting a zoo or snuggling with a dog can build connections and empathy. These nonfiction stories teach us all about remarkable animals in our world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 .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…</w:t>
      </w:r>
    </w:p>
    <w:p w14:paraId="1913CD9D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10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 xml:space="preserve">Forest: A </w:t>
        </w:r>
        <w:proofErr w:type="gramStart"/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Pop Up</w:t>
        </w:r>
        <w:proofErr w:type="gramEnd"/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 xml:space="preserve"> Surprise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DK. Explore the lift-the-flap pages to learn about the forest habitat and the animals who live there. Little readers will love learning about slugs, ants,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deer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and foxes in this adorable book.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infants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27C3CBDD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11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Bee: A Peek-Through Board Book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Britta </w:t>
      </w:r>
      <w:proofErr w:type="spell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Teckentrup</w:t>
      </w:r>
      <w:proofErr w:type="spell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. Follow a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bee's  journey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through this beautiful peek-through board book. From pollinating plants to buzzy hives, readers will discover fun facts. 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toddlers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1D70B03C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12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National Geographic Kids Almanac 2024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National Geographic Kids. Discover new countries, cute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animals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and scientific discoveries in this great almanac.  Facts,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maps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and photographs will inspire future explorers. 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elementary schoolers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0725A433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13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No Better Friend: Young Readers Edition: A Man, a Dog, and Their Incredible True Story of Friendship and Survival in World War II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 Robert Weintraub. Learn about World War II through this amazing 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lastRenderedPageBreak/>
        <w:t xml:space="preserve">story about Frank Williams, a radarman in Britain's Royal Air Force, and Judy, a loyal dog who helped him survive.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tweens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4660D2CE" w14:textId="77777777" w:rsidR="00F23B77" w:rsidRDefault="00F23B77"/>
    <w:p w14:paraId="1373B864" w14:textId="77777777" w:rsidR="00E73FEC" w:rsidRPr="00E73FEC" w:rsidRDefault="00E73FEC" w:rsidP="00E73FEC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  <w14:ligatures w14:val="none"/>
        </w:rPr>
      </w:pP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  <w14:ligatures w14:val="none"/>
        </w:rPr>
        <w:t>4 Kids Books Celebrating Earth Day</w:t>
      </w:r>
    </w:p>
    <w:p w14:paraId="59759DFB" w14:textId="5CEB4AD3" w:rsidR="00E73FEC" w:rsidRPr="00E73FEC" w:rsidRDefault="00E73FEC" w:rsidP="00E73FEC">
      <w:pPr>
        <w:shd w:val="clear" w:color="auto" w:fill="FFFFFF"/>
        <w:spacing w:line="240" w:lineRule="auto"/>
        <w:jc w:val="center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14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preschoolers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15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toddlers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16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elementary school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17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tweens/teens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18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books</w:t>
        </w:r>
      </w:hyperlink>
    </w:p>
    <w:p w14:paraId="103A953B" w14:textId="77777777" w:rsidR="00E73FEC" w:rsidRPr="00E73FEC" w:rsidRDefault="00E73FEC" w:rsidP="00E73FEC">
      <w:pPr>
        <w:shd w:val="clear" w:color="auto" w:fill="FFFFFF"/>
        <w:spacing w:after="0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r w:rsidRPr="00E73FEC">
        <w:rPr>
          <w:rFonts w:ascii="brandon-grotesque" w:eastAsia="Times New Roman" w:hAnsi="brandon-grotesque" w:cs="Times New Roman"/>
          <w:noProof/>
          <w:color w:val="000000"/>
          <w:spacing w:val="3"/>
          <w:kern w:val="0"/>
          <w:sz w:val="29"/>
          <w:szCs w:val="29"/>
          <w14:ligatures w14:val="none"/>
        </w:rPr>
        <w:drawing>
          <wp:inline distT="0" distB="0" distL="0" distR="0" wp14:anchorId="249CD48B" wp14:editId="4F951755">
            <wp:extent cx="1609725" cy="1609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B341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More than a billion people celebrate Earth Day and its focus on protecting the environment from things like pollution and deforestation. Join the movement with these four great books…</w:t>
      </w:r>
    </w:p>
    <w:p w14:paraId="4E988EA4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20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 xml:space="preserve">One Springy, </w:t>
        </w:r>
        <w:proofErr w:type="spellStart"/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Singy</w:t>
        </w:r>
        <w:proofErr w:type="spellEnd"/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 xml:space="preserve"> Day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by  Renée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</w:t>
      </w:r>
      <w:proofErr w:type="spell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Kurilla</w:t>
      </w:r>
      <w:proofErr w:type="spell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. Enjoy the cheerful and energetic adventure of a "springy, </w:t>
      </w:r>
      <w:proofErr w:type="spell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singy</w:t>
      </w:r>
      <w:proofErr w:type="spell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, squeezy" child.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infants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4DA5151A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21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Habitats of the World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DK. Readers can explore the diverse animals,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habitats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and plants throughout the planet Earth - from the Arctic to </w:t>
      </w:r>
      <w:proofErr w:type="spell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Austrailia</w:t>
      </w:r>
      <w:proofErr w:type="spell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toddlers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51275305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22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Whale Fall: Exploring an Ocean-Floor Ecosystem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Melissa Stewart. When a whale dies, its humongous body sinks to the ocean floor. For the next 50 years, its body </w:t>
      </w:r>
      <w:proofErr w:type="spell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provdes</w:t>
      </w:r>
      <w:proofErr w:type="spell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nourishment for deep-sea creatures. A great book about life cycles.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elementary schoolers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6CA8D914" w14:textId="77777777" w:rsid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23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When Sea Becomes Sky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Gillian </w:t>
      </w:r>
      <w:proofErr w:type="spell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McDunn</w:t>
      </w:r>
      <w:proofErr w:type="spell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. Bex and Davey live on Pelican Island, where a drought is affecting the salt marsh. When a statue appears in the water, the siblings embark on a mystery that might save their special place. 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tweens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0AFE7AED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</w:p>
    <w:p w14:paraId="5A266C06" w14:textId="77777777" w:rsidR="00E73FEC" w:rsidRPr="00E73FEC" w:rsidRDefault="00E73FEC" w:rsidP="00E73FEC">
      <w:pPr>
        <w:shd w:val="clear" w:color="auto" w:fill="FFFFFF"/>
        <w:spacing w:after="0" w:line="240" w:lineRule="auto"/>
        <w:jc w:val="center"/>
        <w:outlineLvl w:val="0"/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  <w14:ligatures w14:val="none"/>
        </w:rPr>
      </w:pP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36"/>
          <w:sz w:val="48"/>
          <w:szCs w:val="48"/>
          <w14:ligatures w14:val="none"/>
        </w:rPr>
        <w:lastRenderedPageBreak/>
        <w:t>4 Kids Books Celebrating Sports &amp; Outdoors</w:t>
      </w:r>
    </w:p>
    <w:p w14:paraId="0F0B11E7" w14:textId="28BF8074" w:rsidR="00E73FEC" w:rsidRPr="00E73FEC" w:rsidRDefault="00E73FEC" w:rsidP="00E73FEC">
      <w:pPr>
        <w:shd w:val="clear" w:color="auto" w:fill="FFFFFF"/>
        <w:spacing w:line="240" w:lineRule="auto"/>
        <w:jc w:val="center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24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preschoolers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25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toddlers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26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elementary school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27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tweens/teens</w:t>
        </w:r>
      </w:hyperlink>
      <w:r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*</w:t>
      </w:r>
      <w:hyperlink r:id="rId28" w:history="1">
        <w:r w:rsidRPr="00E73FEC">
          <w:rPr>
            <w:rFonts w:ascii="brandon-grotesque" w:eastAsia="Times New Roman" w:hAnsi="brandon-grotesque" w:cs="Times New Roman"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books</w:t>
        </w:r>
      </w:hyperlink>
    </w:p>
    <w:p w14:paraId="36BA77BA" w14:textId="77777777" w:rsidR="00E73FEC" w:rsidRPr="00E73FEC" w:rsidRDefault="00E73FEC" w:rsidP="00E73FEC">
      <w:pPr>
        <w:shd w:val="clear" w:color="auto" w:fill="FFFFFF"/>
        <w:spacing w:after="0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r w:rsidRPr="00E73FEC">
        <w:rPr>
          <w:rFonts w:ascii="brandon-grotesque" w:eastAsia="Times New Roman" w:hAnsi="brandon-grotesque" w:cs="Times New Roman"/>
          <w:noProof/>
          <w:color w:val="000000"/>
          <w:spacing w:val="3"/>
          <w:kern w:val="0"/>
          <w:sz w:val="29"/>
          <w:szCs w:val="29"/>
          <w14:ligatures w14:val="none"/>
        </w:rPr>
        <w:drawing>
          <wp:inline distT="0" distB="0" distL="0" distR="0" wp14:anchorId="55440C41" wp14:editId="55AFAD38">
            <wp:extent cx="1952625" cy="1952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E5E0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Kick, jump, pass and climb over craters in these sport-themed books…</w:t>
      </w:r>
    </w:p>
    <w:p w14:paraId="6D728AE7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30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My First Dino-Basketball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Lisa Wheeler. Watch dinos shoot,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dribble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and lob as they work together on the court.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infants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5E47B986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31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Soccer Score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CC Joven. Grab your cleats! Throw on your jersey. This series is a great introduction for little readers to learn about soccer (and other sports). 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toddlers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00A54265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32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It's a Numbers Game! Baseball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Jr. James Buckley. Dive into America’s pastime with facts, figures and fun. This book explores how math affects every aspect of baseball. 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elementary schoolers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5EF0C1B4" w14:textId="77777777" w:rsidR="00E73FEC" w:rsidRPr="00E73FEC" w:rsidRDefault="00E73FEC" w:rsidP="00E73FEC">
      <w:pPr>
        <w:shd w:val="clear" w:color="auto" w:fill="FFFFFF"/>
        <w:spacing w:before="100" w:beforeAutospacing="1" w:after="100" w:afterAutospacing="1" w:line="240" w:lineRule="auto"/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</w:pPr>
      <w:hyperlink r:id="rId33" w:tgtFrame="_blank" w:history="1">
        <w:r w:rsidRPr="00E73FEC">
          <w:rPr>
            <w:rFonts w:ascii="brandon-grotesque" w:eastAsia="Times New Roman" w:hAnsi="brandon-grotesque" w:cs="Times New Roman"/>
            <w:b/>
            <w:bCs/>
            <w:color w:val="0000FF"/>
            <w:spacing w:val="3"/>
            <w:kern w:val="0"/>
            <w:sz w:val="29"/>
            <w:szCs w:val="29"/>
            <w:u w:val="single"/>
            <w14:ligatures w14:val="none"/>
          </w:rPr>
          <w:t>Mystery In Rocky Mountain National Park</w:t>
        </w:r>
      </w:hyperlink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by Aaron Johnson. Go deep in the heart of Colorado’s wild and rugged Rocky Mountain National Park with Jake and his friends. Will Jake, Amber and Wes solve the codes, </w:t>
      </w:r>
      <w:proofErr w:type="gramStart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riddles</w:t>
      </w:r>
      <w:proofErr w:type="gramEnd"/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 xml:space="preserve"> and clues that his grandfather has left behind? A great book about camping, survival skills and adventures. Recommended for </w:t>
      </w:r>
      <w:r w:rsidRPr="00E73FEC">
        <w:rPr>
          <w:rFonts w:ascii="brandon-grotesque" w:eastAsia="Times New Roman" w:hAnsi="brandon-grotesque" w:cs="Times New Roman"/>
          <w:b/>
          <w:bCs/>
          <w:color w:val="000000"/>
          <w:spacing w:val="3"/>
          <w:kern w:val="0"/>
          <w:sz w:val="29"/>
          <w:szCs w:val="29"/>
          <w14:ligatures w14:val="none"/>
        </w:rPr>
        <w:t>tweens</w:t>
      </w:r>
      <w:r w:rsidRPr="00E73FEC">
        <w:rPr>
          <w:rFonts w:ascii="brandon-grotesque" w:eastAsia="Times New Roman" w:hAnsi="brandon-grotesque" w:cs="Times New Roman"/>
          <w:color w:val="000000"/>
          <w:spacing w:val="3"/>
          <w:kern w:val="0"/>
          <w:sz w:val="29"/>
          <w:szCs w:val="29"/>
          <w14:ligatures w14:val="none"/>
        </w:rPr>
        <w:t>.</w:t>
      </w:r>
    </w:p>
    <w:p w14:paraId="2E66B66C" w14:textId="77777777" w:rsidR="00E73FEC" w:rsidRDefault="00E73FEC"/>
    <w:sectPr w:rsidR="00E73F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-grotesqu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FEC"/>
    <w:rsid w:val="00E73FEC"/>
    <w:rsid w:val="00F2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2D2A4"/>
  <w15:chartTrackingRefBased/>
  <w15:docId w15:val="{E2A8B791-CA7A-40E9-848E-ADD74B428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132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18280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6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4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7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48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0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8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335001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6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8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212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5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5385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1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3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3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26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77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5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3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511277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7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04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0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687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8386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49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1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7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449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2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67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51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7803241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6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92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58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mzn.to/3pGB2eE" TargetMode="External"/><Relationship Id="rId18" Type="http://schemas.openxmlformats.org/officeDocument/2006/relationships/hyperlink" Target="https://www.munchkinfunathome.com/fun/category/books" TargetMode="External"/><Relationship Id="rId26" Type="http://schemas.openxmlformats.org/officeDocument/2006/relationships/hyperlink" Target="https://www.munchkinfunathome.com/fun/category/elementary+schoo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mzn.to/3UoeUk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munchkinfunathome.com/fun/category/tweens%2Fteens" TargetMode="External"/><Relationship Id="rId12" Type="http://schemas.openxmlformats.org/officeDocument/2006/relationships/hyperlink" Target="https://amzn.to/3o2hv7T" TargetMode="External"/><Relationship Id="rId17" Type="http://schemas.openxmlformats.org/officeDocument/2006/relationships/hyperlink" Target="https://www.munchkinfunathome.com/fun/category/tweens%2Fteens" TargetMode="External"/><Relationship Id="rId25" Type="http://schemas.openxmlformats.org/officeDocument/2006/relationships/hyperlink" Target="https://www.munchkinfunathome.com/fun/category/toddlers" TargetMode="External"/><Relationship Id="rId33" Type="http://schemas.openxmlformats.org/officeDocument/2006/relationships/hyperlink" Target="https://amzn.to/3KAIPl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unchkinfunathome.com/fun/category/elementary+school" TargetMode="External"/><Relationship Id="rId20" Type="http://schemas.openxmlformats.org/officeDocument/2006/relationships/hyperlink" Target="https://amzn.to/3KnCCZt" TargetMode="External"/><Relationship Id="rId29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www.munchkinfunathome.com/fun/category/elementary+school" TargetMode="External"/><Relationship Id="rId11" Type="http://schemas.openxmlformats.org/officeDocument/2006/relationships/hyperlink" Target="https://amzn.to/430m1mp" TargetMode="External"/><Relationship Id="rId24" Type="http://schemas.openxmlformats.org/officeDocument/2006/relationships/hyperlink" Target="https://www.munchkinfunathome.com/fun/category/preschoolers" TargetMode="External"/><Relationship Id="rId32" Type="http://schemas.openxmlformats.org/officeDocument/2006/relationships/hyperlink" Target="https://amzn.to/4179jSi" TargetMode="External"/><Relationship Id="rId5" Type="http://schemas.openxmlformats.org/officeDocument/2006/relationships/hyperlink" Target="https://www.munchkinfunathome.com/fun/category/toddlers" TargetMode="External"/><Relationship Id="rId15" Type="http://schemas.openxmlformats.org/officeDocument/2006/relationships/hyperlink" Target="https://www.munchkinfunathome.com/fun/category/toddlers" TargetMode="External"/><Relationship Id="rId23" Type="http://schemas.openxmlformats.org/officeDocument/2006/relationships/hyperlink" Target="https://amzn.to/3KLvB6k" TargetMode="External"/><Relationship Id="rId28" Type="http://schemas.openxmlformats.org/officeDocument/2006/relationships/hyperlink" Target="https://www.munchkinfunathome.com/fun/category/books" TargetMode="External"/><Relationship Id="rId10" Type="http://schemas.openxmlformats.org/officeDocument/2006/relationships/hyperlink" Target="https://amzn.to/3nZiRQM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amzn.to/415LYjE" TargetMode="External"/><Relationship Id="rId4" Type="http://schemas.openxmlformats.org/officeDocument/2006/relationships/hyperlink" Target="https://www.munchkinfunathome.com/fun/category/preschoolers" TargetMode="External"/><Relationship Id="rId9" Type="http://schemas.openxmlformats.org/officeDocument/2006/relationships/image" Target="media/image1.png"/><Relationship Id="rId14" Type="http://schemas.openxmlformats.org/officeDocument/2006/relationships/hyperlink" Target="https://www.munchkinfunathome.com/fun/category/preschoolers" TargetMode="External"/><Relationship Id="rId22" Type="http://schemas.openxmlformats.org/officeDocument/2006/relationships/hyperlink" Target="https://amzn.to/3MvCgCO" TargetMode="External"/><Relationship Id="rId27" Type="http://schemas.openxmlformats.org/officeDocument/2006/relationships/hyperlink" Target="https://www.munchkinfunathome.com/fun/category/tweens%2Fteens" TargetMode="External"/><Relationship Id="rId30" Type="http://schemas.openxmlformats.org/officeDocument/2006/relationships/hyperlink" Target="https://amzn.to/3UyUUM1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munchkinfunathome.com/fun/category/boo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793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Rodriguez</dc:creator>
  <cp:keywords/>
  <dc:description/>
  <cp:lastModifiedBy>Marta Rodriguez</cp:lastModifiedBy>
  <cp:revision>1</cp:revision>
  <dcterms:created xsi:type="dcterms:W3CDTF">2024-03-01T16:30:00Z</dcterms:created>
  <dcterms:modified xsi:type="dcterms:W3CDTF">2024-03-01T16:33:00Z</dcterms:modified>
</cp:coreProperties>
</file>